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A980" w14:textId="77777777" w:rsidR="009262F3" w:rsidRDefault="009262F3" w:rsidP="00892965">
      <w:pPr>
        <w:ind w:left="720" w:firstLine="720"/>
        <w:jc w:val="right"/>
        <w:rPr>
          <w:sz w:val="28"/>
        </w:rPr>
      </w:pPr>
    </w:p>
    <w:p w14:paraId="0D87434F" w14:textId="77777777" w:rsidR="00FF6311" w:rsidRDefault="00FF6311" w:rsidP="00892965">
      <w:pPr>
        <w:ind w:left="5529"/>
        <w:jc w:val="right"/>
      </w:pPr>
      <w:r>
        <w:t>APSTIPRINU:</w:t>
      </w:r>
    </w:p>
    <w:p w14:paraId="192DDCD5" w14:textId="77777777" w:rsidR="00FF6311" w:rsidRPr="00E0575A" w:rsidRDefault="00FF6311" w:rsidP="00892965">
      <w:pPr>
        <w:tabs>
          <w:tab w:val="left" w:pos="6237"/>
        </w:tabs>
        <w:ind w:left="5529"/>
        <w:jc w:val="right"/>
        <w:rPr>
          <w:szCs w:val="24"/>
        </w:rPr>
      </w:pPr>
      <w:r w:rsidRPr="00E0575A">
        <w:rPr>
          <w:szCs w:val="24"/>
        </w:rPr>
        <w:t>Ķekavas novada pašvaldības Sporta aģentūras direktore</w:t>
      </w:r>
    </w:p>
    <w:p w14:paraId="0F7D9486" w14:textId="77777777" w:rsidR="00FF6311" w:rsidRDefault="00FF6311" w:rsidP="00892965">
      <w:pPr>
        <w:tabs>
          <w:tab w:val="left" w:pos="6237"/>
        </w:tabs>
        <w:ind w:left="5529"/>
        <w:jc w:val="right"/>
      </w:pPr>
    </w:p>
    <w:p w14:paraId="5FB7948C" w14:textId="77777777" w:rsidR="00FF6311" w:rsidRDefault="00892965" w:rsidP="00892965">
      <w:pPr>
        <w:tabs>
          <w:tab w:val="left" w:pos="6237"/>
        </w:tabs>
        <w:ind w:left="6237"/>
        <w:jc w:val="right"/>
      </w:pPr>
      <w:r>
        <w:tab/>
        <w:t xml:space="preserve">_____________ </w:t>
      </w:r>
      <w:r w:rsidR="00FF6311" w:rsidRPr="00E0575A">
        <w:rPr>
          <w:szCs w:val="24"/>
        </w:rPr>
        <w:t>D. Cīrule</w:t>
      </w:r>
    </w:p>
    <w:p w14:paraId="20CA9DB9" w14:textId="77777777" w:rsidR="00FF6311" w:rsidRDefault="00FF6311" w:rsidP="00892965">
      <w:pPr>
        <w:tabs>
          <w:tab w:val="left" w:pos="6237"/>
        </w:tabs>
        <w:ind w:left="5812"/>
        <w:jc w:val="right"/>
      </w:pPr>
    </w:p>
    <w:p w14:paraId="1811740A" w14:textId="77777777" w:rsidR="009262F3" w:rsidRDefault="009262F3">
      <w:pPr>
        <w:rPr>
          <w:sz w:val="28"/>
        </w:rPr>
      </w:pPr>
    </w:p>
    <w:p w14:paraId="709D4F17" w14:textId="77777777" w:rsidR="009262F3" w:rsidRPr="00FF6311" w:rsidRDefault="009262F3">
      <w:pPr>
        <w:pStyle w:val="Heading1"/>
        <w:rPr>
          <w:sz w:val="32"/>
          <w:szCs w:val="32"/>
        </w:rPr>
      </w:pP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FF6311">
          <w:rPr>
            <w:sz w:val="32"/>
            <w:szCs w:val="32"/>
          </w:rPr>
          <w:t>NOLIKUMS</w:t>
        </w:r>
      </w:smartTag>
    </w:p>
    <w:p w14:paraId="5DF00CAE" w14:textId="77777777" w:rsidR="009262F3" w:rsidRDefault="009262F3">
      <w:pPr>
        <w:jc w:val="center"/>
        <w:rPr>
          <w:sz w:val="28"/>
        </w:rPr>
      </w:pPr>
      <w:r>
        <w:rPr>
          <w:sz w:val="28"/>
        </w:rPr>
        <w:t xml:space="preserve">Ķekavas </w:t>
      </w:r>
      <w:r w:rsidR="00FF6311">
        <w:rPr>
          <w:sz w:val="28"/>
        </w:rPr>
        <w:t>novada</w:t>
      </w:r>
      <w:r>
        <w:rPr>
          <w:sz w:val="28"/>
        </w:rPr>
        <w:t xml:space="preserve"> 20</w:t>
      </w:r>
      <w:r w:rsidR="00484FA7">
        <w:rPr>
          <w:sz w:val="28"/>
        </w:rPr>
        <w:t>20</w:t>
      </w:r>
      <w:r>
        <w:rPr>
          <w:sz w:val="28"/>
        </w:rPr>
        <w:t xml:space="preserve">.gada </w:t>
      </w:r>
      <w:r w:rsidR="00B974D9">
        <w:rPr>
          <w:sz w:val="28"/>
        </w:rPr>
        <w:t xml:space="preserve">individuālajam </w:t>
      </w:r>
      <w:r>
        <w:rPr>
          <w:sz w:val="28"/>
        </w:rPr>
        <w:t>čempionātam</w:t>
      </w:r>
    </w:p>
    <w:p w14:paraId="5D235BA1" w14:textId="77777777" w:rsidR="009262F3" w:rsidRDefault="00304050">
      <w:pPr>
        <w:jc w:val="center"/>
        <w:rPr>
          <w:sz w:val="28"/>
        </w:rPr>
      </w:pPr>
      <w:r>
        <w:rPr>
          <w:b/>
          <w:bCs/>
          <w:sz w:val="36"/>
        </w:rPr>
        <w:t>NOVUSĀ</w:t>
      </w:r>
      <w:r w:rsidR="009262F3">
        <w:rPr>
          <w:sz w:val="28"/>
        </w:rPr>
        <w:t>.</w:t>
      </w:r>
    </w:p>
    <w:p w14:paraId="307F2953" w14:textId="77777777" w:rsidR="009262F3" w:rsidRDefault="009262F3">
      <w:pPr>
        <w:jc w:val="center"/>
        <w:rPr>
          <w:sz w:val="28"/>
        </w:rPr>
      </w:pPr>
    </w:p>
    <w:p w14:paraId="196115F8" w14:textId="77777777" w:rsidR="009262F3" w:rsidRDefault="009262F3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Mērķis un uzdevumi.</w:t>
      </w:r>
    </w:p>
    <w:p w14:paraId="3C948324" w14:textId="77777777" w:rsidR="009262F3" w:rsidRDefault="009262F3" w:rsidP="0070192F">
      <w:pPr>
        <w:numPr>
          <w:ilvl w:val="12"/>
          <w:numId w:val="0"/>
        </w:numPr>
        <w:ind w:left="720" w:hanging="436"/>
      </w:pPr>
      <w:r>
        <w:t xml:space="preserve">Noskaidrot labākos Ķekavas </w:t>
      </w:r>
      <w:r w:rsidR="00FF6311">
        <w:t>novada</w:t>
      </w:r>
      <w:r>
        <w:t xml:space="preserve"> </w:t>
      </w:r>
      <w:r w:rsidR="00304050">
        <w:t>novusistus</w:t>
      </w:r>
      <w:r>
        <w:t xml:space="preserve">. </w:t>
      </w:r>
    </w:p>
    <w:p w14:paraId="2877D0D3" w14:textId="77777777" w:rsidR="009262F3" w:rsidRDefault="009262F3" w:rsidP="0070192F">
      <w:pPr>
        <w:numPr>
          <w:ilvl w:val="12"/>
          <w:numId w:val="0"/>
        </w:numPr>
        <w:ind w:left="720" w:hanging="436"/>
      </w:pPr>
      <w:r>
        <w:t xml:space="preserve">Aktivizēt nodarbošanos ar fizisko kultūru </w:t>
      </w:r>
      <w:r w:rsidR="00FF6311">
        <w:t>novadā</w:t>
      </w:r>
      <w:r>
        <w:t xml:space="preserve">. Popularizēt </w:t>
      </w:r>
      <w:r w:rsidR="00C9468E">
        <w:t xml:space="preserve">galda </w:t>
      </w:r>
      <w:r>
        <w:t>spēl</w:t>
      </w:r>
      <w:r w:rsidR="00C9468E">
        <w:t>es</w:t>
      </w:r>
      <w:r>
        <w:t>.</w:t>
      </w:r>
    </w:p>
    <w:p w14:paraId="1792F2D7" w14:textId="77777777" w:rsidR="008970B8" w:rsidRDefault="008970B8">
      <w:pPr>
        <w:numPr>
          <w:ilvl w:val="12"/>
          <w:numId w:val="0"/>
        </w:numPr>
        <w:ind w:left="720"/>
      </w:pPr>
    </w:p>
    <w:p w14:paraId="7B7AE0D1" w14:textId="77777777" w:rsidR="009262F3" w:rsidRDefault="009262F3">
      <w:pPr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Vieta, laiks un vadība.</w:t>
      </w:r>
    </w:p>
    <w:p w14:paraId="5879CEB0" w14:textId="77777777" w:rsidR="0070192F" w:rsidRDefault="0070192F" w:rsidP="0070192F">
      <w:pPr>
        <w:pStyle w:val="NormalWeb"/>
        <w:spacing w:before="120" w:beforeAutospacing="0" w:after="120" w:afterAutospacing="0"/>
        <w:ind w:left="360"/>
      </w:pPr>
      <w:r>
        <w:rPr>
          <w:b/>
          <w:bCs/>
        </w:rPr>
        <w:t>Sakarā ar valstī izsludināto ārkārtas situāciju, lai ierobežotu koronavīrusa “Covid-19” izplatību, no 13. marta līdz 14. aprīlim Ķekavas novadā tiek </w:t>
      </w:r>
      <w:r>
        <w:rPr>
          <w:rStyle w:val="Strong"/>
        </w:rPr>
        <w:t>atcelti visi sporta pasākumi, nodarbības un sacensības!</w:t>
      </w:r>
    </w:p>
    <w:p w14:paraId="32CC4283" w14:textId="441882B7" w:rsidR="0070192F" w:rsidRDefault="0070192F" w:rsidP="0070192F">
      <w:pPr>
        <w:pStyle w:val="NormalWeb"/>
        <w:spacing w:before="0" w:beforeAutospacing="0" w:after="0" w:afterAutospacing="0"/>
        <w:ind w:left="360"/>
      </w:pPr>
      <w:r>
        <w:rPr>
          <w:rStyle w:val="Strong"/>
        </w:rPr>
        <w:t>Plānotais pasākuma datums – 25. aprīl</w:t>
      </w:r>
      <w:r>
        <w:rPr>
          <w:rStyle w:val="Strong"/>
        </w:rPr>
        <w:t>is.</w:t>
      </w:r>
    </w:p>
    <w:p w14:paraId="340FB367" w14:textId="08915ECC" w:rsidR="009262F3" w:rsidRDefault="009262F3" w:rsidP="0070192F">
      <w:pPr>
        <w:pStyle w:val="BodyText2"/>
        <w:numPr>
          <w:ilvl w:val="12"/>
          <w:numId w:val="0"/>
        </w:numPr>
        <w:ind w:left="284"/>
      </w:pPr>
      <w:r>
        <w:t xml:space="preserve">Sacensības notiks </w:t>
      </w:r>
      <w:r w:rsidR="00484FA7">
        <w:rPr>
          <w:b/>
        </w:rPr>
        <w:t>sest</w:t>
      </w:r>
      <w:r w:rsidR="00AB50AA" w:rsidRPr="00AB50AA">
        <w:rPr>
          <w:b/>
        </w:rPr>
        <w:t>dien</w:t>
      </w:r>
      <w:r w:rsidR="00FC7AE3">
        <w:rPr>
          <w:b/>
        </w:rPr>
        <w:t>ā</w:t>
      </w:r>
      <w:r w:rsidR="00FF6311">
        <w:t xml:space="preserve">, </w:t>
      </w:r>
      <w:r w:rsidRPr="00484FA7">
        <w:rPr>
          <w:b/>
        </w:rPr>
        <w:t>20</w:t>
      </w:r>
      <w:r w:rsidR="00484FA7" w:rsidRPr="00484FA7">
        <w:rPr>
          <w:b/>
        </w:rPr>
        <w:t>20</w:t>
      </w:r>
      <w:r w:rsidRPr="00484FA7">
        <w:rPr>
          <w:b/>
        </w:rPr>
        <w:t>.</w:t>
      </w:r>
      <w:r w:rsidR="00B04231">
        <w:rPr>
          <w:b/>
        </w:rPr>
        <w:t xml:space="preserve"> </w:t>
      </w:r>
      <w:r w:rsidRPr="00484FA7">
        <w:rPr>
          <w:b/>
        </w:rPr>
        <w:t>gada</w:t>
      </w:r>
      <w:r>
        <w:t xml:space="preserve"> </w:t>
      </w:r>
      <w:r w:rsidR="0070192F">
        <w:rPr>
          <w:b/>
        </w:rPr>
        <w:t>__________</w:t>
      </w:r>
      <w:r w:rsidR="00B04231">
        <w:rPr>
          <w:b/>
        </w:rPr>
        <w:t>,</w:t>
      </w:r>
      <w:r w:rsidR="00892965">
        <w:rPr>
          <w:b/>
        </w:rPr>
        <w:t xml:space="preserve"> </w:t>
      </w:r>
      <w:r w:rsidR="00C9468E" w:rsidRPr="009262F3">
        <w:rPr>
          <w:b/>
        </w:rPr>
        <w:t xml:space="preserve">plkst. </w:t>
      </w:r>
      <w:r w:rsidR="00892965">
        <w:rPr>
          <w:b/>
        </w:rPr>
        <w:t>10.00</w:t>
      </w:r>
      <w:r w:rsidR="00B04231">
        <w:rPr>
          <w:b/>
        </w:rPr>
        <w:t>,</w:t>
      </w:r>
      <w:r w:rsidR="00C9468E">
        <w:t xml:space="preserve"> </w:t>
      </w:r>
      <w:r>
        <w:t xml:space="preserve">Ķekavas sporta klubā. </w:t>
      </w:r>
    </w:p>
    <w:p w14:paraId="59624B76" w14:textId="12D1DA3A" w:rsidR="009262F3" w:rsidRDefault="00B04231" w:rsidP="0070192F">
      <w:pPr>
        <w:pStyle w:val="BodyText2"/>
        <w:numPr>
          <w:ilvl w:val="12"/>
          <w:numId w:val="0"/>
        </w:numPr>
        <w:ind w:left="284"/>
      </w:pPr>
      <w:r>
        <w:t>Iepriekšēja d</w:t>
      </w:r>
      <w:r w:rsidR="00484FA7">
        <w:t xml:space="preserve">alībnieku </w:t>
      </w:r>
      <w:r w:rsidR="00484FA7" w:rsidRPr="00890F71">
        <w:rPr>
          <w:szCs w:val="24"/>
        </w:rPr>
        <w:t xml:space="preserve">pieteikšanās </w:t>
      </w:r>
      <w:r w:rsidR="00484FA7" w:rsidRPr="00890F71">
        <w:rPr>
          <w:b/>
          <w:szCs w:val="24"/>
        </w:rPr>
        <w:t>līdz</w:t>
      </w:r>
      <w:r w:rsidR="00484FA7" w:rsidRPr="00890F71">
        <w:rPr>
          <w:szCs w:val="24"/>
        </w:rPr>
        <w:t xml:space="preserve"> </w:t>
      </w:r>
      <w:r w:rsidR="0070192F">
        <w:rPr>
          <w:b/>
          <w:szCs w:val="24"/>
        </w:rPr>
        <w:t>22</w:t>
      </w:r>
      <w:r w:rsidR="00484FA7" w:rsidRPr="00890F71">
        <w:rPr>
          <w:b/>
          <w:szCs w:val="24"/>
        </w:rPr>
        <w:t>.</w:t>
      </w:r>
      <w:r w:rsidR="0070192F">
        <w:rPr>
          <w:b/>
          <w:szCs w:val="24"/>
        </w:rPr>
        <w:t xml:space="preserve"> aprīlim</w:t>
      </w:r>
      <w:r w:rsidR="00484FA7" w:rsidRPr="00890F71">
        <w:rPr>
          <w:b/>
          <w:szCs w:val="24"/>
        </w:rPr>
        <w:t xml:space="preserve"> plkst.12-00</w:t>
      </w:r>
      <w:r w:rsidR="00484FA7" w:rsidRPr="00890F71">
        <w:rPr>
          <w:szCs w:val="24"/>
        </w:rPr>
        <w:t xml:space="preserve"> </w:t>
      </w:r>
      <w:r>
        <w:rPr>
          <w:szCs w:val="24"/>
        </w:rPr>
        <w:t xml:space="preserve">mājaslapā </w:t>
      </w:r>
      <w:r w:rsidRPr="00B04231">
        <w:rPr>
          <w:b/>
          <w:bCs/>
          <w:szCs w:val="24"/>
        </w:rPr>
        <w:t>sports.kekava.lv</w:t>
      </w:r>
      <w:r w:rsidR="00484FA7" w:rsidRPr="00890F71">
        <w:rPr>
          <w:szCs w:val="24"/>
        </w:rPr>
        <w:t>.</w:t>
      </w:r>
    </w:p>
    <w:p w14:paraId="2AF5CDED" w14:textId="07C475BB" w:rsidR="009262F3" w:rsidRDefault="009262F3" w:rsidP="0070192F">
      <w:pPr>
        <w:pStyle w:val="BodyText2"/>
        <w:numPr>
          <w:ilvl w:val="12"/>
          <w:numId w:val="0"/>
        </w:numPr>
        <w:ind w:left="284"/>
      </w:pPr>
      <w:r>
        <w:t xml:space="preserve">Sacensības organizē un vada Ķekavas </w:t>
      </w:r>
      <w:r w:rsidR="00892965">
        <w:t>novada pašvaldības s</w:t>
      </w:r>
      <w:r w:rsidR="00FF6311">
        <w:t>porta aģentūra</w:t>
      </w:r>
      <w:r>
        <w:t xml:space="preserve">. </w:t>
      </w:r>
      <w:r w:rsidR="00B04231">
        <w:t>S</w:t>
      </w:r>
      <w:r w:rsidR="00892965">
        <w:t>acensību</w:t>
      </w:r>
      <w:r>
        <w:t xml:space="preserve"> </w:t>
      </w:r>
      <w:r w:rsidR="00B04231">
        <w:t xml:space="preserve">galvenais </w:t>
      </w:r>
      <w:r>
        <w:t>tiesnesis Juris Firsts</w:t>
      </w:r>
      <w:r w:rsidR="00B974D9">
        <w:t>, t.29126835</w:t>
      </w:r>
      <w:r>
        <w:t>.</w:t>
      </w:r>
    </w:p>
    <w:p w14:paraId="32E9D1B1" w14:textId="77777777" w:rsidR="008970B8" w:rsidRDefault="008970B8">
      <w:pPr>
        <w:pStyle w:val="BodyText2"/>
        <w:numPr>
          <w:ilvl w:val="12"/>
          <w:numId w:val="0"/>
        </w:numPr>
        <w:ind w:left="720"/>
      </w:pPr>
    </w:p>
    <w:p w14:paraId="4F1E4FE9" w14:textId="77777777" w:rsidR="009262F3" w:rsidRDefault="009262F3">
      <w:pPr>
        <w:pStyle w:val="BodyText2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Sacensību dalībnieki.</w:t>
      </w:r>
    </w:p>
    <w:p w14:paraId="6124F9CA" w14:textId="77777777" w:rsidR="00B04231" w:rsidRDefault="009262F3" w:rsidP="0070192F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6A8D">
        <w:rPr>
          <w:rFonts w:ascii="Times New Roman" w:hAnsi="Times New Roman"/>
          <w:sz w:val="24"/>
          <w:szCs w:val="24"/>
        </w:rPr>
        <w:t>Sac</w:t>
      </w:r>
      <w:r w:rsidR="00892965" w:rsidRPr="00016A8D">
        <w:rPr>
          <w:rFonts w:ascii="Times New Roman" w:hAnsi="Times New Roman"/>
          <w:sz w:val="24"/>
          <w:szCs w:val="24"/>
        </w:rPr>
        <w:t>ensībās piedalās Ķekavas novadā</w:t>
      </w:r>
      <w:r w:rsidRPr="00016A8D">
        <w:rPr>
          <w:rFonts w:ascii="Times New Roman" w:hAnsi="Times New Roman"/>
          <w:sz w:val="24"/>
          <w:szCs w:val="24"/>
        </w:rPr>
        <w:t xml:space="preserve"> dzīvojoši</w:t>
      </w:r>
      <w:r w:rsidR="00FF6311" w:rsidRPr="00016A8D">
        <w:rPr>
          <w:rFonts w:ascii="Times New Roman" w:hAnsi="Times New Roman"/>
          <w:sz w:val="24"/>
          <w:szCs w:val="24"/>
        </w:rPr>
        <w:t xml:space="preserve">, </w:t>
      </w:r>
      <w:r w:rsidRPr="00016A8D">
        <w:rPr>
          <w:rFonts w:ascii="Times New Roman" w:hAnsi="Times New Roman"/>
          <w:sz w:val="24"/>
          <w:szCs w:val="24"/>
        </w:rPr>
        <w:t>strādājoši</w:t>
      </w:r>
      <w:r w:rsidR="009E405F" w:rsidRPr="00016A8D">
        <w:rPr>
          <w:rFonts w:ascii="Times New Roman" w:hAnsi="Times New Roman"/>
          <w:sz w:val="24"/>
          <w:szCs w:val="24"/>
        </w:rPr>
        <w:t>e</w:t>
      </w:r>
      <w:r w:rsidR="000C3D58" w:rsidRPr="00016A8D">
        <w:rPr>
          <w:rFonts w:ascii="Times New Roman" w:hAnsi="Times New Roman"/>
          <w:sz w:val="24"/>
          <w:szCs w:val="24"/>
        </w:rPr>
        <w:t xml:space="preserve">, kā arī </w:t>
      </w:r>
      <w:r w:rsidR="00FF6311" w:rsidRPr="00016A8D">
        <w:rPr>
          <w:rFonts w:ascii="Times New Roman" w:hAnsi="Times New Roman"/>
          <w:sz w:val="24"/>
          <w:szCs w:val="24"/>
        </w:rPr>
        <w:t xml:space="preserve">Ķekavas novada komandas pārstāvošie </w:t>
      </w:r>
      <w:r w:rsidR="009E405F" w:rsidRPr="00016A8D">
        <w:rPr>
          <w:rFonts w:ascii="Times New Roman" w:hAnsi="Times New Roman"/>
          <w:sz w:val="24"/>
          <w:szCs w:val="24"/>
        </w:rPr>
        <w:t>sportisti</w:t>
      </w:r>
      <w:r w:rsidR="00FF6311" w:rsidRPr="00016A8D">
        <w:rPr>
          <w:rFonts w:ascii="Times New Roman" w:hAnsi="Times New Roman"/>
          <w:sz w:val="24"/>
          <w:szCs w:val="24"/>
        </w:rPr>
        <w:t xml:space="preserve"> – vīrieši</w:t>
      </w:r>
      <w:r w:rsidR="00B974D9" w:rsidRPr="00016A8D">
        <w:rPr>
          <w:rFonts w:ascii="Times New Roman" w:hAnsi="Times New Roman"/>
          <w:sz w:val="24"/>
          <w:szCs w:val="24"/>
        </w:rPr>
        <w:t xml:space="preserve">, </w:t>
      </w:r>
      <w:r w:rsidR="00FF6311" w:rsidRPr="00016A8D">
        <w:rPr>
          <w:rFonts w:ascii="Times New Roman" w:hAnsi="Times New Roman"/>
          <w:sz w:val="24"/>
          <w:szCs w:val="24"/>
        </w:rPr>
        <w:t>sievietes</w:t>
      </w:r>
      <w:r w:rsidR="00EE394B" w:rsidRPr="00016A8D">
        <w:rPr>
          <w:rFonts w:ascii="Times New Roman" w:hAnsi="Times New Roman"/>
          <w:sz w:val="24"/>
          <w:szCs w:val="24"/>
        </w:rPr>
        <w:t xml:space="preserve">. </w:t>
      </w:r>
      <w:r w:rsidRPr="00016A8D">
        <w:rPr>
          <w:rFonts w:ascii="Times New Roman" w:hAnsi="Times New Roman"/>
          <w:sz w:val="24"/>
          <w:szCs w:val="24"/>
        </w:rPr>
        <w:t>Sacensību telpā jāuzturas sporta apavos</w:t>
      </w:r>
      <w:r w:rsidR="00FF6311" w:rsidRPr="00016A8D">
        <w:rPr>
          <w:rFonts w:ascii="Times New Roman" w:hAnsi="Times New Roman"/>
          <w:sz w:val="24"/>
          <w:szCs w:val="24"/>
        </w:rPr>
        <w:t xml:space="preserve">. </w:t>
      </w:r>
    </w:p>
    <w:p w14:paraId="3B04EB8F" w14:textId="77777777" w:rsidR="00B04231" w:rsidRDefault="00FF6311" w:rsidP="0070192F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6A8D">
        <w:rPr>
          <w:rFonts w:ascii="Times New Roman" w:hAnsi="Times New Roman"/>
          <w:sz w:val="24"/>
          <w:szCs w:val="24"/>
        </w:rPr>
        <w:t>D</w:t>
      </w:r>
      <w:r w:rsidR="00304050" w:rsidRPr="00016A8D">
        <w:rPr>
          <w:rFonts w:ascii="Times New Roman" w:hAnsi="Times New Roman"/>
          <w:sz w:val="24"/>
          <w:szCs w:val="24"/>
        </w:rPr>
        <w:t>alībnieki startē ar savām novusa kijām un ripām.</w:t>
      </w:r>
      <w:r w:rsidR="00B974D9" w:rsidRPr="00016A8D">
        <w:rPr>
          <w:rFonts w:ascii="Times New Roman" w:hAnsi="Times New Roman"/>
          <w:sz w:val="24"/>
          <w:szCs w:val="24"/>
        </w:rPr>
        <w:t xml:space="preserve"> Sacensību organizatori var nodrošināt </w:t>
      </w:r>
      <w:r w:rsidR="00642666" w:rsidRPr="00016A8D">
        <w:rPr>
          <w:rFonts w:ascii="Times New Roman" w:hAnsi="Times New Roman"/>
          <w:sz w:val="24"/>
          <w:szCs w:val="24"/>
        </w:rPr>
        <w:t>ar kijām un ripām ne vairāk kā 8</w:t>
      </w:r>
      <w:r w:rsidR="00B974D9" w:rsidRPr="00016A8D">
        <w:rPr>
          <w:rFonts w:ascii="Times New Roman" w:hAnsi="Times New Roman"/>
          <w:sz w:val="24"/>
          <w:szCs w:val="24"/>
        </w:rPr>
        <w:t xml:space="preserve"> dalībniekus.</w:t>
      </w:r>
      <w:r w:rsidR="00016A8D" w:rsidRPr="00016A8D">
        <w:rPr>
          <w:rFonts w:ascii="Times New Roman" w:hAnsi="Times New Roman"/>
          <w:sz w:val="24"/>
          <w:szCs w:val="24"/>
        </w:rPr>
        <w:t xml:space="preserve"> </w:t>
      </w:r>
    </w:p>
    <w:p w14:paraId="58EC8AF7" w14:textId="628FA049" w:rsidR="009262F3" w:rsidRPr="00016A8D" w:rsidRDefault="00016A8D" w:rsidP="0070192F">
      <w:pPr>
        <w:pStyle w:val="ListParagraph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16A8D">
        <w:rPr>
          <w:rFonts w:ascii="Times New Roman" w:hAnsi="Times New Roman"/>
          <w:color w:val="000000"/>
          <w:sz w:val="24"/>
          <w:szCs w:val="24"/>
        </w:rPr>
        <w:t xml:space="preserve">Dalībnieki, piesakoties sacensībām, apliecina, </w:t>
      </w:r>
      <w:r w:rsidRPr="00016A8D">
        <w:rPr>
          <w:rFonts w:ascii="Times New Roman" w:hAnsi="Times New Roman"/>
          <w:sz w:val="24"/>
          <w:szCs w:val="24"/>
        </w:rPr>
        <w:t>ka uzņemas pilnu atbildību par savu veselības stāvokli</w:t>
      </w:r>
      <w:r w:rsidRPr="00016A8D">
        <w:rPr>
          <w:rFonts w:ascii="Times New Roman" w:hAnsi="Times New Roman"/>
          <w:color w:val="000000"/>
          <w:sz w:val="24"/>
          <w:szCs w:val="24"/>
        </w:rPr>
        <w:t xml:space="preserve"> un neiebilst savu personas datu (vārds, uzvārds, dzimšanas gads) izmantošanai rezultātu apkopošanā un publicēšanā mājaslapā sports.kekava.lv, kā arī fotogrāfiju publicēšanai Facebook lapā SportsKekava.</w:t>
      </w:r>
    </w:p>
    <w:p w14:paraId="059C0019" w14:textId="77777777" w:rsidR="008970B8" w:rsidRDefault="008970B8">
      <w:pPr>
        <w:pStyle w:val="BodyText2"/>
        <w:numPr>
          <w:ilvl w:val="12"/>
          <w:numId w:val="0"/>
        </w:numPr>
        <w:ind w:left="720"/>
      </w:pPr>
    </w:p>
    <w:p w14:paraId="4CBC74CE" w14:textId="77777777" w:rsidR="009262F3" w:rsidRDefault="009262F3">
      <w:pPr>
        <w:pStyle w:val="BodyText2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Sacensību norise.</w:t>
      </w:r>
    </w:p>
    <w:p w14:paraId="58C1195C" w14:textId="77777777" w:rsidR="00B04231" w:rsidRDefault="00B974D9" w:rsidP="0070192F">
      <w:pPr>
        <w:pStyle w:val="BodyText2"/>
        <w:ind w:left="284"/>
        <w:rPr>
          <w:szCs w:val="24"/>
        </w:rPr>
      </w:pPr>
      <w:r w:rsidRPr="00FF6311">
        <w:rPr>
          <w:szCs w:val="24"/>
        </w:rPr>
        <w:t xml:space="preserve">Sacensības ir individuālas. Spēles notiek pēc LR novusa federācijas noteikumiem. </w:t>
      </w:r>
    </w:p>
    <w:p w14:paraId="74D9E5BD" w14:textId="46CD9B06" w:rsidR="009262F3" w:rsidRPr="009E405F" w:rsidRDefault="00B974D9" w:rsidP="0070192F">
      <w:pPr>
        <w:pStyle w:val="BodyText2"/>
        <w:ind w:left="284"/>
      </w:pPr>
      <w:r w:rsidRPr="00FF6311">
        <w:rPr>
          <w:szCs w:val="24"/>
        </w:rPr>
        <w:t>Sacensības notiek pēc riņķa vai</w:t>
      </w:r>
      <w:r>
        <w:rPr>
          <w:szCs w:val="24"/>
        </w:rPr>
        <w:t xml:space="preserve"> </w:t>
      </w:r>
      <w:r w:rsidRPr="00FF6311">
        <w:rPr>
          <w:szCs w:val="24"/>
        </w:rPr>
        <w:t>Šv</w:t>
      </w:r>
      <w:r>
        <w:t>eices sistēmas. Spēļu kārtību nosaka galvenais tiesnesis atkarībā no pieteikušos dalībnieku skaita.</w:t>
      </w:r>
    </w:p>
    <w:p w14:paraId="664F7ADE" w14:textId="77777777" w:rsidR="009262F3" w:rsidRDefault="009262F3">
      <w:pPr>
        <w:pStyle w:val="BodyText2"/>
      </w:pPr>
    </w:p>
    <w:p w14:paraId="1229968E" w14:textId="77777777" w:rsidR="009262F3" w:rsidRDefault="009262F3">
      <w:pPr>
        <w:pStyle w:val="BodyText2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 xml:space="preserve"> Apbalvošana.</w:t>
      </w:r>
    </w:p>
    <w:p w14:paraId="60817B62" w14:textId="77777777" w:rsidR="00EE394B" w:rsidRDefault="00EE394B" w:rsidP="0070192F">
      <w:pPr>
        <w:pStyle w:val="BodyText2"/>
        <w:numPr>
          <w:ilvl w:val="12"/>
          <w:numId w:val="0"/>
        </w:numPr>
        <w:ind w:left="284"/>
      </w:pPr>
      <w:r>
        <w:t>Rezultātu vērtēšana notiek 3 grupās:</w:t>
      </w:r>
    </w:p>
    <w:p w14:paraId="62674879" w14:textId="77777777" w:rsidR="00EE394B" w:rsidRDefault="00EE394B" w:rsidP="0070192F">
      <w:pPr>
        <w:pStyle w:val="BodyText2"/>
        <w:numPr>
          <w:ilvl w:val="0"/>
          <w:numId w:val="5"/>
        </w:numPr>
        <w:ind w:left="284" w:firstLine="0"/>
      </w:pPr>
      <w:r>
        <w:t>1.grupa – „sporta”</w:t>
      </w:r>
      <w:r w:rsidR="00AB50AA">
        <w:t xml:space="preserve"> vīriešiem</w:t>
      </w:r>
      <w:r>
        <w:t>, kurā vērtē Latvijas novusa federācijas (LNF) licenzētus spēlētājus.</w:t>
      </w:r>
    </w:p>
    <w:p w14:paraId="2F543D0C" w14:textId="77777777" w:rsidR="00EE394B" w:rsidRDefault="00EE394B" w:rsidP="0070192F">
      <w:pPr>
        <w:pStyle w:val="BodyText2"/>
        <w:numPr>
          <w:ilvl w:val="0"/>
          <w:numId w:val="5"/>
        </w:numPr>
        <w:ind w:left="284" w:firstLine="0"/>
      </w:pPr>
      <w:r>
        <w:t>2.grupa – „tautas”</w:t>
      </w:r>
      <w:r w:rsidR="00AB50AA">
        <w:t>vīriešiem</w:t>
      </w:r>
      <w:r>
        <w:t xml:space="preserve">, kurā vērtē </w:t>
      </w:r>
      <w:r w:rsidR="00AB50AA">
        <w:t>pārējos</w:t>
      </w:r>
      <w:r>
        <w:t xml:space="preserve"> dalībnieku</w:t>
      </w:r>
      <w:r w:rsidR="00AB50AA">
        <w:t>s, kuriem nav</w:t>
      </w:r>
      <w:r>
        <w:t xml:space="preserve"> LNF licenc</w:t>
      </w:r>
      <w:r w:rsidR="00AB50AA">
        <w:t>e</w:t>
      </w:r>
      <w:r>
        <w:t>.</w:t>
      </w:r>
    </w:p>
    <w:p w14:paraId="4DB6CF33" w14:textId="77777777" w:rsidR="00EE394B" w:rsidRDefault="00EE394B" w:rsidP="0070192F">
      <w:pPr>
        <w:pStyle w:val="BodyText2"/>
        <w:numPr>
          <w:ilvl w:val="0"/>
          <w:numId w:val="5"/>
        </w:numPr>
        <w:ind w:left="284" w:firstLine="0"/>
      </w:pPr>
      <w:r>
        <w:t xml:space="preserve">3.grupa – „sievietes”, kurā vērtē </w:t>
      </w:r>
      <w:r w:rsidR="00AB50AA">
        <w:t>sievietes</w:t>
      </w:r>
      <w:r>
        <w:t>gan LNF licenzētās, gan nelicenzētās spēlētājas.</w:t>
      </w:r>
    </w:p>
    <w:p w14:paraId="7937A932" w14:textId="77777777" w:rsidR="00EE394B" w:rsidRDefault="00EE394B" w:rsidP="0070192F">
      <w:pPr>
        <w:pStyle w:val="BodyText2"/>
        <w:numPr>
          <w:ilvl w:val="12"/>
          <w:numId w:val="0"/>
        </w:numPr>
        <w:ind w:left="284"/>
      </w:pPr>
    </w:p>
    <w:p w14:paraId="6762E2EA" w14:textId="53411517" w:rsidR="009262F3" w:rsidRDefault="00EE394B" w:rsidP="0070192F">
      <w:pPr>
        <w:pStyle w:val="BodyText2"/>
        <w:numPr>
          <w:ilvl w:val="12"/>
          <w:numId w:val="0"/>
        </w:numPr>
        <w:ind w:left="284"/>
      </w:pPr>
      <w:r>
        <w:t>Katrā grupā 1.-3.</w:t>
      </w:r>
      <w:r w:rsidR="009262F3">
        <w:t xml:space="preserve">vietu ieguvēji </w:t>
      </w:r>
      <w:r w:rsidR="00C21CDF">
        <w:t xml:space="preserve">tiek </w:t>
      </w:r>
      <w:r w:rsidR="009262F3" w:rsidRPr="00596471">
        <w:t xml:space="preserve">apbalvoti ar </w:t>
      </w:r>
      <w:r>
        <w:t>medaļām un</w:t>
      </w:r>
      <w:r w:rsidR="00FF6311" w:rsidRPr="00596471">
        <w:t xml:space="preserve"> </w:t>
      </w:r>
      <w:r w:rsidR="00D372FE">
        <w:t>atbalstītāju sarūpētajām balvām</w:t>
      </w:r>
      <w:r w:rsidR="00FF6311" w:rsidRPr="00596471">
        <w:t>.</w:t>
      </w:r>
      <w:r w:rsidR="009262F3" w:rsidRPr="00596471">
        <w:t xml:space="preserve"> </w:t>
      </w:r>
    </w:p>
    <w:p w14:paraId="57A81FAC" w14:textId="77777777" w:rsidR="00016A8D" w:rsidRDefault="00016A8D">
      <w:pPr>
        <w:pStyle w:val="BodyText2"/>
        <w:numPr>
          <w:ilvl w:val="12"/>
          <w:numId w:val="0"/>
        </w:numPr>
        <w:ind w:left="720"/>
      </w:pPr>
    </w:p>
    <w:p w14:paraId="45B3A51C" w14:textId="3E9F20D8" w:rsidR="00016A8D" w:rsidRPr="0070192F" w:rsidRDefault="00016A8D" w:rsidP="0070192F">
      <w:pPr>
        <w:ind w:left="360"/>
        <w:rPr>
          <w:b/>
          <w:sz w:val="22"/>
          <w:szCs w:val="22"/>
        </w:rPr>
      </w:pPr>
      <w:r w:rsidRPr="00E37C51">
        <w:rPr>
          <w:b/>
        </w:rPr>
        <w:t xml:space="preserve">Sabiedrības informēšanas nolūkos pasākumā var notikt foto vai video fiksācija. Vizuālais materiāls var tikt ievietots Ķekavas novada pašvaldības informatīvajos kanālos. Vairāk – </w:t>
      </w:r>
      <w:r w:rsidRPr="00E37C51">
        <w:rPr>
          <w:b/>
          <w:iCs/>
        </w:rPr>
        <w:t>https://ej.uz/kekava_privatuma_politika.</w:t>
      </w:r>
      <w:bookmarkStart w:id="0" w:name="_GoBack"/>
      <w:bookmarkEnd w:id="0"/>
    </w:p>
    <w:sectPr w:rsidR="00016A8D" w:rsidRPr="0070192F" w:rsidSect="0070192F">
      <w:pgSz w:w="12240" w:h="15840"/>
      <w:pgMar w:top="425" w:right="539" w:bottom="426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98FF2E"/>
    <w:lvl w:ilvl="0">
      <w:numFmt w:val="decimal"/>
      <w:lvlText w:val="*"/>
      <w:lvlJc w:val="left"/>
    </w:lvl>
  </w:abstractNum>
  <w:abstractNum w:abstractNumId="1" w15:restartNumberingAfterBreak="0">
    <w:nsid w:val="10AE0BF8"/>
    <w:multiLevelType w:val="singleLevel"/>
    <w:tmpl w:val="130874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4F16297"/>
    <w:multiLevelType w:val="hybridMultilevel"/>
    <w:tmpl w:val="35101134"/>
    <w:lvl w:ilvl="0" w:tplc="5E9024D4">
      <w:start w:val="2003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688C1048"/>
    <w:multiLevelType w:val="hybridMultilevel"/>
    <w:tmpl w:val="225EBB02"/>
    <w:lvl w:ilvl="0" w:tplc="E6A62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B72B2"/>
    <w:multiLevelType w:val="multilevel"/>
    <w:tmpl w:val="0106C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7FAD5EC9"/>
    <w:multiLevelType w:val="singleLevel"/>
    <w:tmpl w:val="130874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0"/>
    <w:lvlOverride w:ilvl="0">
      <w:lvl w:ilvl="0">
        <w:start w:val="4"/>
        <w:numFmt w:val="bullet"/>
        <w:lvlText w:val="-"/>
        <w:legacy w:legacy="1" w:legacySpace="0" w:legacyIndent="1800"/>
        <w:lvlJc w:val="left"/>
        <w:pPr>
          <w:ind w:left="3240" w:hanging="1800"/>
        </w:p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8E"/>
    <w:rsid w:val="00016A8D"/>
    <w:rsid w:val="000C3D58"/>
    <w:rsid w:val="0010603C"/>
    <w:rsid w:val="00295776"/>
    <w:rsid w:val="002D191D"/>
    <w:rsid w:val="00304050"/>
    <w:rsid w:val="00314A58"/>
    <w:rsid w:val="003575B7"/>
    <w:rsid w:val="00373984"/>
    <w:rsid w:val="00484FA7"/>
    <w:rsid w:val="00596471"/>
    <w:rsid w:val="00642666"/>
    <w:rsid w:val="0070192F"/>
    <w:rsid w:val="00766A1B"/>
    <w:rsid w:val="007E4C0C"/>
    <w:rsid w:val="00892965"/>
    <w:rsid w:val="008970B8"/>
    <w:rsid w:val="009262F3"/>
    <w:rsid w:val="009A5ED2"/>
    <w:rsid w:val="009B479B"/>
    <w:rsid w:val="009E3749"/>
    <w:rsid w:val="009E405F"/>
    <w:rsid w:val="00A85211"/>
    <w:rsid w:val="00AB50AA"/>
    <w:rsid w:val="00B04231"/>
    <w:rsid w:val="00B974D9"/>
    <w:rsid w:val="00C21CDF"/>
    <w:rsid w:val="00C9468E"/>
    <w:rsid w:val="00CD34A1"/>
    <w:rsid w:val="00CF7719"/>
    <w:rsid w:val="00D372FE"/>
    <w:rsid w:val="00EE394B"/>
    <w:rsid w:val="00FC7AE3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00C0F5"/>
  <w15:docId w15:val="{087D4191-4FC7-4B46-94C8-A35C4F3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016A8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84FA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019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01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 :</vt:lpstr>
    </vt:vector>
  </TitlesOfParts>
  <Company>777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 :</dc:title>
  <dc:creator>Jeremy Phillips</dc:creator>
  <cp:lastModifiedBy>Darbinieks</cp:lastModifiedBy>
  <cp:revision>6</cp:revision>
  <cp:lastPrinted>2001-01-18T06:31:00Z</cp:lastPrinted>
  <dcterms:created xsi:type="dcterms:W3CDTF">2020-02-10T09:05:00Z</dcterms:created>
  <dcterms:modified xsi:type="dcterms:W3CDTF">2020-03-17T11:21:00Z</dcterms:modified>
</cp:coreProperties>
</file>